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2BC00" w14:textId="77777777" w:rsidR="00DD6545" w:rsidRPr="00DD6545" w:rsidRDefault="00DD6545" w:rsidP="00DD6545">
      <w:r w:rsidRPr="00DD6545">
        <w:t>Tisztelt Polgármester Úr és Tisztelt Jegyzőasszony!</w:t>
      </w:r>
    </w:p>
    <w:p w14:paraId="0E230EFD" w14:textId="77777777" w:rsidR="00DD6545" w:rsidRPr="00DD6545" w:rsidRDefault="00DD6545" w:rsidP="00DD6545"/>
    <w:p w14:paraId="7202C238" w14:textId="77777777" w:rsidR="00DD6545" w:rsidRPr="00DD6545" w:rsidRDefault="00DD6545" w:rsidP="00DD6545">
      <w:pPr>
        <w:jc w:val="both"/>
      </w:pPr>
      <w:r w:rsidRPr="00DD6545">
        <w:t>A napokban megkaptuk a kért és rendelkezésre álló anyagokat a temetőbővítéssel kapcsolatban, amit ezúton is köszönünk!</w:t>
      </w:r>
    </w:p>
    <w:p w14:paraId="6EE1D507" w14:textId="77777777" w:rsidR="00DD6545" w:rsidRPr="00DD6545" w:rsidRDefault="00DD6545" w:rsidP="00DD6545">
      <w:pPr>
        <w:jc w:val="both"/>
      </w:pPr>
      <w:r w:rsidRPr="00DD6545">
        <w:t>Az alábbiakban küldjük az árajánlatot.</w:t>
      </w:r>
    </w:p>
    <w:p w14:paraId="68B662F4" w14:textId="77777777" w:rsidR="00DD6545" w:rsidRPr="00DD6545" w:rsidRDefault="00DD6545" w:rsidP="00DD6545">
      <w:pPr>
        <w:jc w:val="both"/>
      </w:pPr>
    </w:p>
    <w:p w14:paraId="37FF1CC2" w14:textId="77777777" w:rsidR="00DD6545" w:rsidRPr="00DD6545" w:rsidRDefault="00DD6545" w:rsidP="00DD6545">
      <w:pPr>
        <w:jc w:val="both"/>
      </w:pPr>
      <w:r w:rsidRPr="00DD6545">
        <w:t xml:space="preserve">1. Tervezési alaptérkép készítése (hozzávetőleges magassági adatok, épített elemek és a növényzet felmérése, aktualizálása): </w:t>
      </w:r>
      <w:proofErr w:type="gramStart"/>
      <w:r w:rsidRPr="00DD6545">
        <w:t>1.000.000,-</w:t>
      </w:r>
      <w:proofErr w:type="gramEnd"/>
      <w:r w:rsidRPr="00DD6545">
        <w:t xml:space="preserve"> Ft + Áfa</w:t>
      </w:r>
    </w:p>
    <w:p w14:paraId="50FF0A74" w14:textId="77777777" w:rsidR="00DD6545" w:rsidRPr="00DD6545" w:rsidRDefault="00DD6545" w:rsidP="00DD6545">
      <w:pPr>
        <w:jc w:val="both"/>
      </w:pPr>
      <w:r w:rsidRPr="00DD6545">
        <w:t xml:space="preserve">2. Kertépítészeti koncepcióterv és betemetési terv: </w:t>
      </w:r>
      <w:proofErr w:type="gramStart"/>
      <w:r w:rsidRPr="00DD6545">
        <w:t>1.800.000,-</w:t>
      </w:r>
      <w:proofErr w:type="gramEnd"/>
      <w:r w:rsidRPr="00DD6545">
        <w:t xml:space="preserve"> Ft + Áfa</w:t>
      </w:r>
    </w:p>
    <w:p w14:paraId="6340E505" w14:textId="77777777" w:rsidR="00DD6545" w:rsidRPr="00DD6545" w:rsidRDefault="00DD6545" w:rsidP="00DD6545">
      <w:pPr>
        <w:jc w:val="both"/>
      </w:pPr>
      <w:r w:rsidRPr="00DD6545">
        <w:t xml:space="preserve">Mindösszesen: </w:t>
      </w:r>
      <w:proofErr w:type="gramStart"/>
      <w:r w:rsidRPr="00DD6545">
        <w:t>2.800.000,-</w:t>
      </w:r>
      <w:proofErr w:type="gramEnd"/>
      <w:r w:rsidRPr="00DD6545">
        <w:t xml:space="preserve"> Ft + Áfa</w:t>
      </w:r>
    </w:p>
    <w:p w14:paraId="4B9EEBB3" w14:textId="77777777" w:rsidR="00DD6545" w:rsidRPr="00DD6545" w:rsidRDefault="00DD6545" w:rsidP="00DD6545">
      <w:pPr>
        <w:jc w:val="both"/>
      </w:pPr>
    </w:p>
    <w:p w14:paraId="2AC507AC" w14:textId="77777777" w:rsidR="00DD6545" w:rsidRPr="00DD6545" w:rsidRDefault="00DD6545" w:rsidP="00DD6545">
      <w:pPr>
        <w:jc w:val="both"/>
      </w:pPr>
      <w:r w:rsidRPr="00DD6545">
        <w:t>Az első tétel szükséges ahhoz, hogy a tervezéshez megfelelő alapinformációink legyenek, így szükséges a zárójeles tartalmi részek felmérése. A bozótos és erdős részek csak foltként tudnak megjelenni a felmérésen.  </w:t>
      </w:r>
    </w:p>
    <w:p w14:paraId="63C41C90" w14:textId="77777777" w:rsidR="00DD6545" w:rsidRPr="00DD6545" w:rsidRDefault="00DD6545" w:rsidP="00DD6545">
      <w:pPr>
        <w:jc w:val="both"/>
      </w:pPr>
      <w:r w:rsidRPr="00DD6545">
        <w:t xml:space="preserve">A második tétel tartalma maga a kertépítészeti kialakítás koncepciója és egy betemetési terv (ehhez szükségünk lesz majd irányszámokra, hogy az egyes temetkezési típusból hozzávetőleg hány darabbal számoljunk). A koncepció kitér a megközelítési lehetőségekre (bejáratok), parcellakiosztásra, sétányokra, belső úthálózatok kialakítására, anyagválasztására, a főbb fás szárú növényzet kiültetési javaslatára (alaprajzi értelemben és egy ajánlott növénylista keretében, a fák tekintetében konkrét kiültetési hellyel és </w:t>
      </w:r>
      <w:proofErr w:type="spellStart"/>
      <w:r w:rsidRPr="00DD6545">
        <w:t>taxonnal</w:t>
      </w:r>
      <w:proofErr w:type="spellEnd"/>
      <w:r w:rsidRPr="00DD6545">
        <w:t>) és az egyéb funkciók elhelyezésére (pl. pihenők) és azok kertépítészeti berendezési tárgyainak elhelyezésére. Javaslatot teszünk továbbá a temető (és település) karakteréhez illő anyaghasználatra és formavilágra is (berendezési tárgyak, burkolatok), valamint a régi sírkövek elhelyezésére. A második rész tartalmaz két látványrajzot is és magát a koncepció leírását egyaránt. </w:t>
      </w:r>
    </w:p>
    <w:p w14:paraId="75889A4C" w14:textId="77777777" w:rsidR="00DD6545" w:rsidRPr="00DD6545" w:rsidRDefault="00DD6545" w:rsidP="00DD6545">
      <w:pPr>
        <w:jc w:val="both"/>
      </w:pPr>
      <w:r w:rsidRPr="00DD6545">
        <w:t>A dokumentációba kitérnék a temető rövid történeti áttekintésére is.</w:t>
      </w:r>
    </w:p>
    <w:p w14:paraId="14945B96" w14:textId="77777777" w:rsidR="00DD6545" w:rsidRPr="00DD6545" w:rsidRDefault="00DD6545" w:rsidP="00DD6545">
      <w:pPr>
        <w:jc w:val="both"/>
      </w:pPr>
      <w:r w:rsidRPr="00DD6545">
        <w:t>A szerződéskötéshez képest hozzávetőleg három hónappal tudjuk vállalni a tervek szállítását. </w:t>
      </w:r>
    </w:p>
    <w:p w14:paraId="1A8A3447" w14:textId="77777777" w:rsidR="00DD6545" w:rsidRPr="00DD6545" w:rsidRDefault="00DD6545" w:rsidP="00DD6545"/>
    <w:p w14:paraId="430456C4" w14:textId="77777777" w:rsidR="00DD6545" w:rsidRPr="00DD6545" w:rsidRDefault="00DD6545" w:rsidP="00DD6545">
      <w:r w:rsidRPr="00DD6545">
        <w:t>Amennyiben bármilyen kérdés felmerül, állunk szíves rendelkezésükre.</w:t>
      </w:r>
    </w:p>
    <w:p w14:paraId="18818847" w14:textId="77777777" w:rsidR="00DD6545" w:rsidRPr="00DD6545" w:rsidRDefault="00DD6545" w:rsidP="00DD6545">
      <w:r w:rsidRPr="00DD6545">
        <w:t>Üdvözlettel:</w:t>
      </w:r>
    </w:p>
    <w:p w14:paraId="3C55D4EC" w14:textId="77777777" w:rsidR="00DD6545" w:rsidRPr="00DD6545" w:rsidRDefault="00DD6545" w:rsidP="00DD6545">
      <w:r w:rsidRPr="00DD6545">
        <w:t>Dr. Sárospataki Máté</w:t>
      </w:r>
    </w:p>
    <w:p w14:paraId="668FFFA2" w14:textId="77777777" w:rsidR="00264A4A" w:rsidRDefault="00264A4A"/>
    <w:sectPr w:rsidR="00264A4A" w:rsidSect="00DD65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545"/>
    <w:rsid w:val="00264A4A"/>
    <w:rsid w:val="002D3CC7"/>
    <w:rsid w:val="005260C9"/>
    <w:rsid w:val="00DD6545"/>
    <w:rsid w:val="00E8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7F140"/>
  <w15:chartTrackingRefBased/>
  <w15:docId w15:val="{2E4D4B2F-4237-4EDD-89B9-56059EC27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D65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D6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D65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D65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D65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D65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D65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D65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D65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D65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D65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D65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D654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D654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D654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D654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D654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D654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D65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D6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D65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D6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D65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D654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D654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D654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D65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D654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D65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1619</Characters>
  <Application>Microsoft Office Word</Application>
  <DocSecurity>4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Mónika Lack</dc:creator>
  <cp:keywords/>
  <dc:description/>
  <cp:lastModifiedBy>Mónika Lack</cp:lastModifiedBy>
  <cp:revision>2</cp:revision>
  <dcterms:created xsi:type="dcterms:W3CDTF">2026-08-26T16:30:00Z</dcterms:created>
  <dcterms:modified xsi:type="dcterms:W3CDTF">2026-08-26T16:30:00Z</dcterms:modified>
</cp:coreProperties>
</file>